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ED" w:rsidRPr="00AC1978" w:rsidRDefault="00FE43ED" w:rsidP="00FE43ED">
      <w:pPr>
        <w:spacing w:after="0"/>
        <w:ind w:left="4320"/>
        <w:rPr>
          <w:rFonts w:ascii="Times New Roman" w:hAnsi="Times New Roman"/>
          <w:sz w:val="26"/>
          <w:szCs w:val="26"/>
        </w:rPr>
      </w:pPr>
      <w:r w:rsidRPr="007928F1">
        <w:rPr>
          <w:rFonts w:ascii="Times New Roman" w:hAnsi="Times New Roman"/>
          <w:sz w:val="26"/>
          <w:szCs w:val="26"/>
        </w:rPr>
        <w:t xml:space="preserve">                  </w:t>
      </w:r>
      <w:r w:rsidRPr="00AC1978">
        <w:rPr>
          <w:rFonts w:ascii="Times New Roman" w:hAnsi="Times New Roman"/>
          <w:sz w:val="26"/>
          <w:szCs w:val="26"/>
        </w:rPr>
        <w:t>Приложение</w:t>
      </w:r>
    </w:p>
    <w:p w:rsidR="00FE43ED" w:rsidRPr="00AC1978" w:rsidRDefault="00FE43ED" w:rsidP="00FE43ED">
      <w:pPr>
        <w:spacing w:after="0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FE43ED" w:rsidRPr="00AC1978" w:rsidRDefault="00FE43ED" w:rsidP="00FE43ED">
      <w:pPr>
        <w:spacing w:after="0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FE43ED" w:rsidRPr="00AC1978" w:rsidRDefault="00FE43ED" w:rsidP="00FE43ED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от                     № </w:t>
      </w:r>
    </w:p>
    <w:p w:rsidR="00FE43ED" w:rsidRPr="00AC1978" w:rsidRDefault="00FE43ED" w:rsidP="00353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E43ED" w:rsidRPr="00AC1978" w:rsidRDefault="00FE43ED" w:rsidP="00353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40C5" w:rsidRPr="00AC1978" w:rsidRDefault="00D840C5" w:rsidP="003532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 xml:space="preserve">УВЕДОМЛЕНИЕ </w:t>
      </w:r>
    </w:p>
    <w:p w:rsidR="00D840C5" w:rsidRPr="00AC1978" w:rsidRDefault="00D840C5" w:rsidP="003532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>О ПРОВЕДЕНИИ ОБЩЕСТВЕННЫХ ОБСУЖДЕНИЙ</w:t>
      </w:r>
      <w:r w:rsidRPr="00AC1978">
        <w:rPr>
          <w:rFonts w:ascii="Times New Roman" w:hAnsi="Times New Roman"/>
          <w:sz w:val="26"/>
          <w:szCs w:val="26"/>
        </w:rPr>
        <w:t xml:space="preserve"> </w:t>
      </w:r>
    </w:p>
    <w:p w:rsidR="000F2028" w:rsidRPr="00AC1978" w:rsidRDefault="00032526" w:rsidP="000F202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2526">
        <w:rPr>
          <w:rFonts w:ascii="Times New Roman" w:hAnsi="Times New Roman"/>
          <w:sz w:val="26"/>
          <w:szCs w:val="26"/>
        </w:rPr>
        <w:t xml:space="preserve">предварительных материалов оценки воздействия на окружающую среду (ОВОС) </w:t>
      </w:r>
      <w:r w:rsidR="007928F1" w:rsidRPr="00AC1978">
        <w:rPr>
          <w:rFonts w:ascii="Times New Roman" w:hAnsi="Times New Roman"/>
          <w:sz w:val="26"/>
          <w:szCs w:val="26"/>
        </w:rPr>
        <w:t>АЗК № 82</w:t>
      </w:r>
      <w:r w:rsidR="000F2028" w:rsidRPr="00AC1978">
        <w:rPr>
          <w:rFonts w:ascii="Times New Roman" w:hAnsi="Times New Roman"/>
          <w:sz w:val="26"/>
          <w:szCs w:val="26"/>
        </w:rPr>
        <w:t xml:space="preserve">, расположенного по адресу: Ярославская область, Переславский район, </w:t>
      </w:r>
      <w:r w:rsidR="007928F1" w:rsidRPr="00AC1978">
        <w:rPr>
          <w:rFonts w:ascii="Times New Roman" w:hAnsi="Times New Roman"/>
          <w:sz w:val="26"/>
          <w:szCs w:val="26"/>
        </w:rPr>
        <w:t>в районе д. Коротково.</w:t>
      </w:r>
    </w:p>
    <w:p w:rsidR="005C0053" w:rsidRPr="00AC1978" w:rsidRDefault="005C0053" w:rsidP="005C0053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>В соответствии с Федеральным законом от 23.11.1995 № 174-ФЗ «Об экологической экспертизе», статьей 5 Закона Ярославской области от 22.12.2015 № 112-з «Об особо охраняемых природных территориях регионального и местного значения в Ярославской области»,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Порядком проведения общественных обсуждений намечаемой или осуществляемой хозяйственной и иной деятельности, подлежащей экологической экспертизе, утвержденным постановлением Администрации г. Переславля-Залесского от 19.01.2010 № 25, на основании обращения АО «РН-Ярославль», руководствуясь Уставом городского округа город Переславль-Залесский Ярославской области.</w:t>
      </w:r>
    </w:p>
    <w:p w:rsidR="00E767E4" w:rsidRPr="00AC1978" w:rsidRDefault="00E767E4" w:rsidP="003532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30BC" w:rsidRPr="00AC1978" w:rsidRDefault="00F01BBA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 xml:space="preserve">Заказчик: </w:t>
      </w:r>
    </w:p>
    <w:p w:rsidR="005C0053" w:rsidRPr="00AC1978" w:rsidRDefault="005C0053" w:rsidP="00EA74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>Акционерное общество «РН-Ярославль» (АО «РН-Ярославль»)</w:t>
      </w:r>
    </w:p>
    <w:p w:rsidR="005C0053" w:rsidRPr="00AC1978" w:rsidRDefault="005C0053" w:rsidP="00EA74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>ИНН: 7604138678, ОГРН: 1087604014827</w:t>
      </w:r>
    </w:p>
    <w:p w:rsidR="005C0053" w:rsidRPr="00AC1978" w:rsidRDefault="005C0053" w:rsidP="00EA74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Юридический/фактический адрес:150040, г. Ярославль, ул. Некрасова, </w:t>
      </w:r>
      <w:proofErr w:type="spellStart"/>
      <w:r w:rsidRPr="00AC1978">
        <w:rPr>
          <w:rFonts w:ascii="Times New Roman" w:hAnsi="Times New Roman"/>
          <w:sz w:val="26"/>
          <w:szCs w:val="26"/>
        </w:rPr>
        <w:t>зд</w:t>
      </w:r>
      <w:proofErr w:type="spellEnd"/>
      <w:r w:rsidRPr="00AC1978">
        <w:rPr>
          <w:rFonts w:ascii="Times New Roman" w:hAnsi="Times New Roman"/>
          <w:sz w:val="26"/>
          <w:szCs w:val="26"/>
        </w:rPr>
        <w:t>. 41, стр. 2</w:t>
      </w:r>
    </w:p>
    <w:p w:rsidR="005C0053" w:rsidRPr="00AC1978" w:rsidRDefault="005C0053" w:rsidP="00EA74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Руководитель: Заместитель генерального директора по оптовым продажам и логистике </w:t>
      </w:r>
      <w:proofErr w:type="spellStart"/>
      <w:r w:rsidRPr="00AC1978">
        <w:rPr>
          <w:rFonts w:ascii="Times New Roman" w:hAnsi="Times New Roman"/>
          <w:sz w:val="26"/>
          <w:szCs w:val="26"/>
        </w:rPr>
        <w:t>Рудницкий</w:t>
      </w:r>
      <w:proofErr w:type="spellEnd"/>
      <w:r w:rsidRPr="00AC1978">
        <w:rPr>
          <w:rFonts w:ascii="Times New Roman" w:hAnsi="Times New Roman"/>
          <w:sz w:val="26"/>
          <w:szCs w:val="26"/>
        </w:rPr>
        <w:t xml:space="preserve"> Виталий Викторович (действует на основании доверенности № 75 от 09.08.2023 г.)</w:t>
      </w:r>
    </w:p>
    <w:p w:rsidR="00DF524D" w:rsidRPr="00AC1978" w:rsidRDefault="00DF524D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723E" w:rsidRPr="00AC1978" w:rsidRDefault="001656C3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>Исполнитель</w:t>
      </w:r>
      <w:r w:rsidR="00F10794" w:rsidRPr="00AC1978">
        <w:rPr>
          <w:rFonts w:ascii="Times New Roman" w:hAnsi="Times New Roman"/>
          <w:b/>
          <w:sz w:val="26"/>
          <w:szCs w:val="26"/>
        </w:rPr>
        <w:t xml:space="preserve"> работ по оценке воздействия на окружающую среду</w:t>
      </w:r>
      <w:r w:rsidRPr="00AC1978">
        <w:rPr>
          <w:rFonts w:ascii="Times New Roman" w:hAnsi="Times New Roman"/>
          <w:b/>
          <w:sz w:val="26"/>
          <w:szCs w:val="26"/>
        </w:rPr>
        <w:t xml:space="preserve">: </w:t>
      </w:r>
    </w:p>
    <w:p w:rsidR="005C0053" w:rsidRPr="00AC1978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>Общество с ограниченной ответственностью «ПРОММАШ ТЕСТ Экология» (ООО «ПРОММАШ ТЕСТ Экология»)</w:t>
      </w:r>
    </w:p>
    <w:p w:rsidR="005C0053" w:rsidRPr="00AC1978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>ИНН: 7842394493</w:t>
      </w:r>
      <w:r w:rsidR="0005602D" w:rsidRPr="00AC1978">
        <w:rPr>
          <w:rFonts w:ascii="Times New Roman" w:hAnsi="Times New Roman"/>
          <w:sz w:val="26"/>
          <w:szCs w:val="26"/>
        </w:rPr>
        <w:t xml:space="preserve">, </w:t>
      </w:r>
      <w:r w:rsidRPr="00AC1978">
        <w:rPr>
          <w:rFonts w:ascii="Times New Roman" w:hAnsi="Times New Roman"/>
          <w:sz w:val="26"/>
          <w:szCs w:val="26"/>
        </w:rPr>
        <w:t>ОГРН: 1089847366839</w:t>
      </w:r>
    </w:p>
    <w:p w:rsidR="005C0053" w:rsidRPr="00AC1978" w:rsidRDefault="0005602D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>Юридический</w:t>
      </w:r>
      <w:r w:rsidR="005C0053" w:rsidRPr="00AC1978">
        <w:rPr>
          <w:rFonts w:ascii="Times New Roman" w:hAnsi="Times New Roman"/>
          <w:sz w:val="26"/>
          <w:szCs w:val="26"/>
        </w:rPr>
        <w:t>/фактический адрес: 190020, г. Санкт-Петербург, ул. Бумажная, д. 17, лит. А, пом. 436</w:t>
      </w:r>
    </w:p>
    <w:p w:rsidR="005C0053" w:rsidRPr="00AC1978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>Руководитель: Генеральный директор Марков Михаил Сергеевич</w:t>
      </w:r>
    </w:p>
    <w:p w:rsidR="005C0053" w:rsidRPr="00AC1978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Контактные данные ответственного лица: </w:t>
      </w:r>
    </w:p>
    <w:p w:rsidR="005C0053" w:rsidRPr="00AC1978" w:rsidRDefault="005C0053" w:rsidP="005C00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>Круглякова Юлия Васильевна, тел. +7 (926) 266-35-65, электронная почта KruglyakovaYV@serconsrus.com</w:t>
      </w:r>
    </w:p>
    <w:p w:rsidR="00F83C7F" w:rsidRPr="00AC1978" w:rsidRDefault="00F83C7F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40C5" w:rsidRPr="00AC1978" w:rsidRDefault="00D840C5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>Орган местного самоуправления, ответственный за организацию общественных обсуждений:</w:t>
      </w:r>
    </w:p>
    <w:p w:rsidR="00E767E4" w:rsidRPr="00AC1978" w:rsidRDefault="00E767E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Администрация города Переславля-Залесского. Адрес: 152020, Ярославская обл., </w:t>
      </w:r>
      <w:r w:rsidR="0035320D" w:rsidRPr="00AC1978">
        <w:rPr>
          <w:rFonts w:ascii="Times New Roman" w:hAnsi="Times New Roman"/>
          <w:sz w:val="26"/>
          <w:szCs w:val="26"/>
        </w:rPr>
        <w:t xml:space="preserve">      </w:t>
      </w:r>
      <w:r w:rsidRPr="00AC1978">
        <w:rPr>
          <w:rFonts w:ascii="Times New Roman" w:hAnsi="Times New Roman"/>
          <w:sz w:val="26"/>
          <w:szCs w:val="26"/>
        </w:rPr>
        <w:t xml:space="preserve">г. Переславль-Залесский, Народная пл., д. 1. Контактные телефоны: +7 (48535) 3-28-37; </w:t>
      </w:r>
      <w:r w:rsidRPr="00AC1978">
        <w:rPr>
          <w:rFonts w:ascii="Times New Roman" w:hAnsi="Times New Roman"/>
          <w:sz w:val="26"/>
          <w:szCs w:val="26"/>
          <w:lang w:val="en-US"/>
        </w:rPr>
        <w:t>e</w:t>
      </w:r>
      <w:r w:rsidRPr="00AC1978">
        <w:rPr>
          <w:rFonts w:ascii="Times New Roman" w:hAnsi="Times New Roman"/>
          <w:sz w:val="26"/>
          <w:szCs w:val="26"/>
        </w:rPr>
        <w:t>-</w:t>
      </w:r>
      <w:r w:rsidRPr="00AC1978">
        <w:rPr>
          <w:rFonts w:ascii="Times New Roman" w:hAnsi="Times New Roman"/>
          <w:sz w:val="26"/>
          <w:szCs w:val="26"/>
          <w:lang w:val="en-US"/>
        </w:rPr>
        <w:t>mail</w:t>
      </w:r>
      <w:r w:rsidRPr="00AC1978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gorod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admpereslavl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AC1978">
        <w:rPr>
          <w:rFonts w:ascii="Times New Roman" w:hAnsi="Times New Roman"/>
          <w:sz w:val="26"/>
          <w:szCs w:val="26"/>
        </w:rPr>
        <w:t xml:space="preserve">.  </w:t>
      </w:r>
    </w:p>
    <w:p w:rsidR="00E767E4" w:rsidRPr="00AC1978" w:rsidRDefault="00E767E4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lastRenderedPageBreak/>
        <w:t xml:space="preserve">Ответственный за организацию общественный обсуждений: </w:t>
      </w:r>
    </w:p>
    <w:p w:rsidR="00E767E4" w:rsidRPr="00AC1978" w:rsidRDefault="00E767E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МКУ «Центр развития города Переславля-Залесского»; ОГРН 1107608000653; ИНН 7608017233; юридический адрес: 152023, Ярославская область, г. Переславль-Залесский. ул. Свободы. д. 98. Контактная информация: телефон + 7 (48535) 3- 04- 64, </w:t>
      </w:r>
      <w:r w:rsidRPr="00AC1978">
        <w:rPr>
          <w:rFonts w:ascii="Times New Roman" w:hAnsi="Times New Roman"/>
          <w:sz w:val="26"/>
          <w:szCs w:val="26"/>
          <w:lang w:val="en-US"/>
        </w:rPr>
        <w:t>e</w:t>
      </w:r>
      <w:r w:rsidRPr="00AC1978">
        <w:rPr>
          <w:rFonts w:ascii="Times New Roman" w:hAnsi="Times New Roman"/>
          <w:sz w:val="26"/>
          <w:szCs w:val="26"/>
        </w:rPr>
        <w:t>-</w:t>
      </w:r>
      <w:r w:rsidRPr="00AC1978">
        <w:rPr>
          <w:rFonts w:ascii="Times New Roman" w:hAnsi="Times New Roman"/>
          <w:sz w:val="26"/>
          <w:szCs w:val="26"/>
          <w:lang w:val="en-US"/>
        </w:rPr>
        <w:t>mail</w:t>
      </w:r>
      <w:r w:rsidRPr="00AC1978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mkucenter@admpereslavl.ru</w:t>
        </w:r>
      </w:hyperlink>
      <w:r w:rsidRPr="00AC1978">
        <w:rPr>
          <w:rFonts w:ascii="Times New Roman" w:hAnsi="Times New Roman"/>
          <w:sz w:val="26"/>
          <w:szCs w:val="26"/>
        </w:rPr>
        <w:t xml:space="preserve">.  </w:t>
      </w:r>
    </w:p>
    <w:p w:rsidR="00FE43ED" w:rsidRPr="00AC1978" w:rsidRDefault="00FE43ED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7E4" w:rsidRPr="00AC1978" w:rsidRDefault="00E767E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Начальник отдела охраны окружающей среды и природопользования МКУ «Центр развития города Переславля-Залесского» - Мохова Анна Сергеевна. Контактная информация: телефон + 7 (48535) 3- 00-14, </w:t>
      </w:r>
      <w:r w:rsidRPr="00AC1978">
        <w:rPr>
          <w:rFonts w:ascii="Times New Roman" w:hAnsi="Times New Roman"/>
          <w:sz w:val="26"/>
          <w:szCs w:val="26"/>
          <w:lang w:val="en-US"/>
        </w:rPr>
        <w:t>e</w:t>
      </w:r>
      <w:r w:rsidRPr="00AC1978">
        <w:rPr>
          <w:rFonts w:ascii="Times New Roman" w:hAnsi="Times New Roman"/>
          <w:sz w:val="26"/>
          <w:szCs w:val="26"/>
        </w:rPr>
        <w:t>-</w:t>
      </w:r>
      <w:r w:rsidRPr="00AC1978">
        <w:rPr>
          <w:rFonts w:ascii="Times New Roman" w:hAnsi="Times New Roman"/>
          <w:sz w:val="26"/>
          <w:szCs w:val="26"/>
          <w:lang w:val="en-US"/>
        </w:rPr>
        <w:t>mail</w:t>
      </w:r>
      <w:r w:rsidRPr="00AC1978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mokhova_nyuta@mail.ru</w:t>
        </w:r>
      </w:hyperlink>
      <w:r w:rsidRPr="00AC1978">
        <w:rPr>
          <w:rFonts w:ascii="Times New Roman" w:hAnsi="Times New Roman"/>
          <w:sz w:val="26"/>
          <w:szCs w:val="26"/>
        </w:rPr>
        <w:t xml:space="preserve"> </w:t>
      </w:r>
    </w:p>
    <w:p w:rsidR="007E1EE9" w:rsidRPr="00AC1978" w:rsidRDefault="007E1EE9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0053" w:rsidRPr="00AC1978" w:rsidRDefault="00D840C5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  <w:r w:rsidR="00032526">
        <w:rPr>
          <w:rFonts w:ascii="Times New Roman" w:hAnsi="Times New Roman"/>
          <w:sz w:val="26"/>
          <w:szCs w:val="26"/>
        </w:rPr>
        <w:t>АЗК № 82, расположенный</w:t>
      </w:r>
      <w:r w:rsidR="00032526" w:rsidRPr="00032526">
        <w:rPr>
          <w:rFonts w:ascii="Times New Roman" w:hAnsi="Times New Roman"/>
          <w:sz w:val="26"/>
          <w:szCs w:val="26"/>
        </w:rPr>
        <w:t xml:space="preserve"> по адресу: Ярославская область, </w:t>
      </w:r>
      <w:proofErr w:type="spellStart"/>
      <w:r w:rsidR="00032526" w:rsidRPr="00032526">
        <w:rPr>
          <w:rFonts w:ascii="Times New Roman" w:hAnsi="Times New Roman"/>
          <w:sz w:val="26"/>
          <w:szCs w:val="26"/>
        </w:rPr>
        <w:t>Переславский</w:t>
      </w:r>
      <w:proofErr w:type="spellEnd"/>
      <w:r w:rsidR="00032526" w:rsidRPr="00032526">
        <w:rPr>
          <w:rFonts w:ascii="Times New Roman" w:hAnsi="Times New Roman"/>
          <w:sz w:val="26"/>
          <w:szCs w:val="26"/>
        </w:rPr>
        <w:t xml:space="preserve"> район, в районе д. </w:t>
      </w:r>
      <w:proofErr w:type="spellStart"/>
      <w:r w:rsidR="00032526" w:rsidRPr="00032526">
        <w:rPr>
          <w:rFonts w:ascii="Times New Roman" w:hAnsi="Times New Roman"/>
          <w:sz w:val="26"/>
          <w:szCs w:val="26"/>
        </w:rPr>
        <w:t>Коротково</w:t>
      </w:r>
      <w:proofErr w:type="spellEnd"/>
      <w:r w:rsidR="007928F1" w:rsidRPr="00AC1978">
        <w:rPr>
          <w:rFonts w:ascii="Times New Roman" w:hAnsi="Times New Roman"/>
          <w:sz w:val="26"/>
          <w:szCs w:val="26"/>
        </w:rPr>
        <w:t>.</w:t>
      </w:r>
    </w:p>
    <w:p w:rsidR="00F10794" w:rsidRPr="00AC1978" w:rsidRDefault="00F10794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0053" w:rsidRPr="00AC1978" w:rsidRDefault="00067AAE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="005C0053" w:rsidRPr="00AC1978">
        <w:rPr>
          <w:rFonts w:ascii="Times New Roman" w:hAnsi="Times New Roman"/>
          <w:sz w:val="26"/>
          <w:szCs w:val="26"/>
        </w:rPr>
        <w:t>розничная торговля нефтепродуктами</w:t>
      </w:r>
      <w:r w:rsidR="005C0053" w:rsidRPr="00AC1978">
        <w:rPr>
          <w:sz w:val="26"/>
          <w:szCs w:val="26"/>
        </w:rPr>
        <w:t xml:space="preserve"> </w:t>
      </w:r>
      <w:r w:rsidR="005C0053" w:rsidRPr="00AC1978">
        <w:rPr>
          <w:rFonts w:ascii="Times New Roman" w:hAnsi="Times New Roman"/>
          <w:sz w:val="26"/>
          <w:szCs w:val="26"/>
        </w:rPr>
        <w:t>и сопутствующими товарами.</w:t>
      </w:r>
    </w:p>
    <w:p w:rsidR="00F01BBA" w:rsidRPr="00AC1978" w:rsidRDefault="00F01BBA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28F1" w:rsidRPr="00AC1978" w:rsidRDefault="00D840C5" w:rsidP="007928F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>Предварительное место реализации, планируемой (намечаемой) хозяйственной и иной деятельности:</w:t>
      </w:r>
      <w:r w:rsidRPr="00AC1978">
        <w:rPr>
          <w:rFonts w:ascii="Times New Roman" w:hAnsi="Times New Roman"/>
          <w:sz w:val="26"/>
          <w:szCs w:val="26"/>
        </w:rPr>
        <w:t xml:space="preserve"> </w:t>
      </w:r>
      <w:r w:rsidR="007928F1" w:rsidRPr="00AC1978">
        <w:rPr>
          <w:rFonts w:ascii="Times New Roman" w:hAnsi="Times New Roman"/>
          <w:sz w:val="26"/>
          <w:szCs w:val="26"/>
        </w:rPr>
        <w:t>Ярославская область, Переславский район, в районе д. Коротково, кадастровый номер земельного участка 76:11:141202:5.</w:t>
      </w:r>
    </w:p>
    <w:p w:rsidR="00DF524D" w:rsidRPr="00AC1978" w:rsidRDefault="00DF524D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0053" w:rsidRPr="00AC1978" w:rsidRDefault="00D840C5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>Планируемые сроки проведения оценки воздействия на окружающую среду:</w:t>
      </w:r>
      <w:r w:rsidR="0035320D" w:rsidRPr="00AC1978">
        <w:rPr>
          <w:rFonts w:ascii="Times New Roman" w:hAnsi="Times New Roman"/>
          <w:sz w:val="26"/>
          <w:szCs w:val="26"/>
        </w:rPr>
        <w:t xml:space="preserve"> </w:t>
      </w:r>
      <w:r w:rsidR="009839B3" w:rsidRPr="009839B3">
        <w:rPr>
          <w:rFonts w:ascii="Times New Roman" w:hAnsi="Times New Roman"/>
          <w:sz w:val="26"/>
          <w:szCs w:val="26"/>
        </w:rPr>
        <w:t xml:space="preserve">22.04.2024 – 30.09.2024 </w:t>
      </w:r>
      <w:r w:rsidR="005C0053" w:rsidRPr="00AC1978">
        <w:rPr>
          <w:rFonts w:ascii="Times New Roman" w:hAnsi="Times New Roman"/>
          <w:sz w:val="26"/>
          <w:szCs w:val="26"/>
        </w:rPr>
        <w:t>г.</w:t>
      </w:r>
    </w:p>
    <w:p w:rsidR="00A56946" w:rsidRPr="00AC1978" w:rsidRDefault="00A56946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946" w:rsidRPr="00AC1978" w:rsidRDefault="00A56946" w:rsidP="000560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>Объект общественных обсуждений:</w:t>
      </w:r>
    </w:p>
    <w:p w:rsidR="00A56946" w:rsidRPr="00AC1978" w:rsidRDefault="009839B3" w:rsidP="00056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9B3">
        <w:rPr>
          <w:rFonts w:ascii="Times New Roman" w:hAnsi="Times New Roman"/>
          <w:sz w:val="26"/>
          <w:szCs w:val="26"/>
        </w:rPr>
        <w:t xml:space="preserve">Предварительные материалы оценки воздействия на окружающую среду (ОВОС) </w:t>
      </w:r>
      <w:r w:rsidR="007928F1" w:rsidRPr="00AC1978">
        <w:rPr>
          <w:rFonts w:ascii="Times New Roman" w:hAnsi="Times New Roman"/>
          <w:sz w:val="26"/>
          <w:szCs w:val="26"/>
        </w:rPr>
        <w:t>АЗК № 82</w:t>
      </w:r>
      <w:r w:rsidR="00A56946" w:rsidRPr="00AC1978">
        <w:rPr>
          <w:rFonts w:ascii="Times New Roman" w:hAnsi="Times New Roman"/>
          <w:sz w:val="26"/>
          <w:szCs w:val="26"/>
        </w:rPr>
        <w:t xml:space="preserve">, расположенного по адресу: Ярославская область, Переславский район, </w:t>
      </w:r>
      <w:r w:rsidR="007928F1" w:rsidRPr="00AC1978">
        <w:rPr>
          <w:rFonts w:ascii="Times New Roman" w:hAnsi="Times New Roman"/>
          <w:sz w:val="26"/>
          <w:szCs w:val="26"/>
        </w:rPr>
        <w:t>в районе д. Коротково.</w:t>
      </w:r>
    </w:p>
    <w:p w:rsidR="00D840C5" w:rsidRPr="00AC1978" w:rsidRDefault="00D840C5" w:rsidP="0035320D">
      <w:pPr>
        <w:pStyle w:val="1"/>
        <w:spacing w:before="0"/>
        <w:ind w:left="0"/>
        <w:rPr>
          <w:rFonts w:eastAsia="Calibri"/>
          <w:b w:val="0"/>
          <w:bCs w:val="0"/>
          <w:i w:val="0"/>
          <w:iCs w:val="0"/>
          <w:sz w:val="26"/>
          <w:szCs w:val="26"/>
        </w:rPr>
      </w:pPr>
    </w:p>
    <w:p w:rsidR="00955307" w:rsidRPr="00AC1978" w:rsidRDefault="00D840C5" w:rsidP="0035320D">
      <w:pPr>
        <w:spacing w:after="0" w:line="240" w:lineRule="auto"/>
        <w:jc w:val="both"/>
        <w:rPr>
          <w:rFonts w:ascii="Times New Roman" w:hAnsi="Times New Roman"/>
          <w:strike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>Место и сроки доступности об</w:t>
      </w:r>
      <w:r w:rsidR="00955307" w:rsidRPr="00AC1978">
        <w:rPr>
          <w:rFonts w:ascii="Times New Roman" w:hAnsi="Times New Roman"/>
          <w:b/>
          <w:sz w:val="26"/>
          <w:szCs w:val="26"/>
        </w:rPr>
        <w:t>ъекта общественного обсуждения:</w:t>
      </w:r>
    </w:p>
    <w:p w:rsidR="009839B3" w:rsidRPr="009839B3" w:rsidRDefault="009839B3" w:rsidP="0035320D">
      <w:pPr>
        <w:spacing w:after="0" w:line="240" w:lineRule="auto"/>
        <w:jc w:val="both"/>
        <w:rPr>
          <w:rFonts w:ascii="Times New Roman" w:hAnsi="Times New Roman"/>
          <w:color w:val="0563C1"/>
          <w:sz w:val="26"/>
          <w:szCs w:val="26"/>
          <w:u w:val="single"/>
        </w:rPr>
      </w:pPr>
      <w:r w:rsidRPr="006070D1">
        <w:rPr>
          <w:rFonts w:ascii="Times New Roman" w:hAnsi="Times New Roman"/>
          <w:sz w:val="26"/>
          <w:szCs w:val="26"/>
        </w:rPr>
        <w:t xml:space="preserve">Предварительные материалы оценки воздействия на окружающую среду (ОВОС) </w:t>
      </w:r>
      <w:r>
        <w:rPr>
          <w:rFonts w:ascii="Times New Roman" w:hAnsi="Times New Roman"/>
          <w:sz w:val="26"/>
          <w:szCs w:val="26"/>
        </w:rPr>
        <w:t>доступны</w:t>
      </w:r>
      <w:r w:rsidRPr="00371E37">
        <w:rPr>
          <w:rFonts w:ascii="Times New Roman" w:hAnsi="Times New Roman"/>
          <w:sz w:val="26"/>
          <w:szCs w:val="26"/>
        </w:rPr>
        <w:t xml:space="preserve"> для ознакомления </w:t>
      </w:r>
      <w:r w:rsidRPr="00371E37">
        <w:rPr>
          <w:rFonts w:ascii="Times New Roman" w:hAnsi="Times New Roman"/>
          <w:b/>
          <w:sz w:val="26"/>
          <w:szCs w:val="26"/>
        </w:rPr>
        <w:t xml:space="preserve">с </w:t>
      </w:r>
      <w:r>
        <w:rPr>
          <w:rFonts w:ascii="Times New Roman" w:hAnsi="Times New Roman"/>
          <w:b/>
          <w:sz w:val="26"/>
          <w:szCs w:val="26"/>
        </w:rPr>
        <w:t>19 августа</w:t>
      </w:r>
      <w:r w:rsidRPr="00371E37">
        <w:rPr>
          <w:rFonts w:ascii="Times New Roman" w:hAnsi="Times New Roman"/>
          <w:b/>
          <w:sz w:val="26"/>
          <w:szCs w:val="26"/>
        </w:rPr>
        <w:t xml:space="preserve"> 2024 года по </w:t>
      </w:r>
      <w:r>
        <w:rPr>
          <w:rFonts w:ascii="Times New Roman" w:hAnsi="Times New Roman"/>
          <w:b/>
          <w:sz w:val="26"/>
          <w:szCs w:val="26"/>
        </w:rPr>
        <w:t>17 сентября</w:t>
      </w:r>
      <w:r w:rsidRPr="00371E37">
        <w:rPr>
          <w:rFonts w:ascii="Times New Roman" w:hAnsi="Times New Roman"/>
          <w:b/>
          <w:sz w:val="26"/>
          <w:szCs w:val="26"/>
        </w:rPr>
        <w:t xml:space="preserve"> 2024 года</w:t>
      </w:r>
      <w:r w:rsidRPr="00371E37">
        <w:rPr>
          <w:rFonts w:ascii="Times New Roman" w:hAnsi="Times New Roman"/>
          <w:sz w:val="26"/>
          <w:szCs w:val="26"/>
        </w:rPr>
        <w:t xml:space="preserve"> включительно в электронном виде по ссылке</w:t>
      </w:r>
      <w:r w:rsidR="00A56946" w:rsidRPr="00AC1978">
        <w:rPr>
          <w:rFonts w:ascii="Times New Roman" w:hAnsi="Times New Roman"/>
          <w:sz w:val="26"/>
          <w:szCs w:val="26"/>
        </w:rPr>
        <w:t>:</w:t>
      </w:r>
      <w:r w:rsidR="00672447" w:rsidRPr="00AC1978">
        <w:rPr>
          <w:sz w:val="26"/>
          <w:szCs w:val="26"/>
        </w:rPr>
        <w:t xml:space="preserve"> </w:t>
      </w:r>
      <w:r w:rsidRPr="009839B3">
        <w:rPr>
          <w:rStyle w:val="a3"/>
          <w:rFonts w:ascii="Times New Roman" w:hAnsi="Times New Roman"/>
          <w:sz w:val="26"/>
          <w:szCs w:val="26"/>
        </w:rPr>
        <w:t>https://disk.yandex.ru/i/nBPJep_l3DEJww</w:t>
      </w:r>
    </w:p>
    <w:p w:rsidR="00A56946" w:rsidRPr="00AC1978" w:rsidRDefault="00A56946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7E4" w:rsidRPr="00AC1978" w:rsidRDefault="00E767E4" w:rsidP="003532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>Форма и срок проведения общественных обсуждений:</w:t>
      </w:r>
    </w:p>
    <w:p w:rsidR="000A29EA" w:rsidRPr="00AC1978" w:rsidRDefault="00F04E81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Общественные обсуждения проводятся в форме </w:t>
      </w:r>
      <w:r w:rsidR="003A482F">
        <w:rPr>
          <w:rFonts w:ascii="Times New Roman" w:hAnsi="Times New Roman"/>
          <w:sz w:val="26"/>
          <w:szCs w:val="26"/>
        </w:rPr>
        <w:t>опроса</w:t>
      </w:r>
      <w:r w:rsidRPr="00AC1978">
        <w:rPr>
          <w:rFonts w:ascii="Times New Roman" w:hAnsi="Times New Roman"/>
          <w:sz w:val="26"/>
          <w:szCs w:val="26"/>
        </w:rPr>
        <w:t>.</w:t>
      </w:r>
    </w:p>
    <w:p w:rsidR="00F04E81" w:rsidRDefault="00F04E81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Срок проведения общественных обсуждений: </w:t>
      </w:r>
      <w:r w:rsidR="003A482F" w:rsidRPr="003A482F">
        <w:rPr>
          <w:rFonts w:ascii="Times New Roman" w:hAnsi="Times New Roman"/>
          <w:sz w:val="26"/>
          <w:szCs w:val="26"/>
        </w:rPr>
        <w:t xml:space="preserve">с 19.08.2024 г. по 17.09.2024 </w:t>
      </w:r>
      <w:r w:rsidRPr="00AC1978">
        <w:rPr>
          <w:rFonts w:ascii="Times New Roman" w:hAnsi="Times New Roman"/>
          <w:sz w:val="26"/>
          <w:szCs w:val="26"/>
        </w:rPr>
        <w:t>г.</w:t>
      </w:r>
    </w:p>
    <w:p w:rsidR="003A482F" w:rsidRDefault="003A482F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482F" w:rsidRDefault="003A482F" w:rsidP="003A4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0DE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Форма сбора замечаний и предложений</w:t>
      </w: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t xml:space="preserve"> – письменная, путем заполнения опросных листов. </w:t>
      </w:r>
    </w:p>
    <w:p w:rsidR="003A482F" w:rsidRPr="00AC1978" w:rsidRDefault="003A482F" w:rsidP="003A48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t xml:space="preserve">Опросные листы доступны для скачивания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19.08.2024</w:t>
      </w: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17.09</w:t>
      </w:r>
      <w:r w:rsidRPr="00070DEB">
        <w:rPr>
          <w:rFonts w:ascii="Times New Roman" w:eastAsia="Times New Roman" w:hAnsi="Times New Roman"/>
          <w:sz w:val="26"/>
          <w:szCs w:val="26"/>
          <w:lang w:eastAsia="ru-RU"/>
        </w:rPr>
        <w:t xml:space="preserve">.2024 включительно в сети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Интернет </w:t>
      </w:r>
      <w:r w:rsidRPr="004B2AB1">
        <w:rPr>
          <w:rFonts w:ascii="Times New Roman" w:eastAsia="Times New Roman" w:hAnsi="Times New Roman"/>
          <w:sz w:val="26"/>
          <w:szCs w:val="26"/>
          <w:lang w:eastAsia="ru-RU"/>
        </w:rPr>
        <w:t>по ссылке:</w:t>
      </w:r>
      <w:r w:rsidRPr="003A482F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9839B3">
        <w:rPr>
          <w:rStyle w:val="a3"/>
          <w:rFonts w:ascii="Times New Roman" w:hAnsi="Times New Roman"/>
          <w:sz w:val="26"/>
          <w:szCs w:val="26"/>
        </w:rPr>
        <w:t>https://disk.yandex.ru/i/nBPJep_l3DEJww</w:t>
      </w:r>
    </w:p>
    <w:p w:rsidR="000A29EA" w:rsidRPr="00AC1978" w:rsidRDefault="000A29EA" w:rsidP="003532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04CA" w:rsidRPr="000446AD" w:rsidRDefault="00E004CA" w:rsidP="00E0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Заполненные опросные листы, а также замечания, предложения и комментарии общественности в отношении материалов обсуждений принимаются МКУ «Центр 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развития города Переславля-Залесского» в письменном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19.08.2024 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>по 17.09.2024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>включительно:</w:t>
      </w:r>
    </w:p>
    <w:p w:rsidR="00E004CA" w:rsidRDefault="00E004CA" w:rsidP="00E004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62BA">
        <w:rPr>
          <w:rFonts w:ascii="Times New Roman" w:eastAsia="Times New Roman" w:hAnsi="Times New Roman"/>
          <w:sz w:val="26"/>
          <w:szCs w:val="26"/>
          <w:lang w:eastAsia="ru-RU"/>
        </w:rPr>
        <w:t xml:space="preserve">в электронном виде на адрес электронной почты: </w:t>
      </w:r>
      <w:hyperlink r:id="rId8" w:history="1">
        <w:r w:rsidRPr="003459BE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mkucenter@admpereslavl.ru</w:t>
        </w:r>
      </w:hyperlink>
    </w:p>
    <w:p w:rsidR="00E004CA" w:rsidRPr="00FF62BA" w:rsidRDefault="00E004CA" w:rsidP="00E004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посредством почтового отправления в адрес </w:t>
      </w:r>
      <w:r w:rsidRPr="0008324C">
        <w:rPr>
          <w:rFonts w:ascii="Times New Roman" w:eastAsia="Times New Roman" w:hAnsi="Times New Roman"/>
          <w:sz w:val="26"/>
          <w:szCs w:val="26"/>
          <w:lang w:eastAsia="ru-RU"/>
        </w:rPr>
        <w:t>МКУ «Центр развития города Переславля-Залесского»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08324C">
        <w:rPr>
          <w:rFonts w:ascii="Times New Roman" w:eastAsia="Times New Roman" w:hAnsi="Times New Roman"/>
          <w:sz w:val="26"/>
          <w:szCs w:val="26"/>
          <w:lang w:eastAsia="ru-RU"/>
        </w:rPr>
        <w:t>152023, Ярославская область, г. Переславль-Залесский. ул. Свободы. д. 98</w:t>
      </w:r>
      <w:r w:rsidRPr="000446A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04CA" w:rsidRDefault="00E004CA" w:rsidP="00AC19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>Замечания и предложения</w:t>
      </w:r>
      <w:r w:rsidRPr="00AC1978">
        <w:rPr>
          <w:rFonts w:ascii="Times New Roman" w:hAnsi="Times New Roman"/>
          <w:sz w:val="26"/>
          <w:szCs w:val="26"/>
        </w:rPr>
        <w:t xml:space="preserve"> отображаются в журнале учета замечаний и предложений общественности от общественности в течение всего проведения общественных обсуждений и в течение следующих 10 дней после проведения общественных обсуждений.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Замечания и предложения принимаются </w:t>
      </w:r>
      <w:r w:rsidR="00E004CA" w:rsidRPr="00B21B70">
        <w:rPr>
          <w:rFonts w:ascii="Times New Roman" w:hAnsi="Times New Roman"/>
          <w:b/>
          <w:sz w:val="26"/>
          <w:szCs w:val="26"/>
        </w:rPr>
        <w:t>с 19.08.2024 по 17.09.2024</w:t>
      </w:r>
      <w:r w:rsidR="00E004CA">
        <w:rPr>
          <w:rFonts w:ascii="Times New Roman" w:hAnsi="Times New Roman"/>
          <w:b/>
          <w:sz w:val="26"/>
          <w:szCs w:val="26"/>
        </w:rPr>
        <w:t xml:space="preserve"> </w:t>
      </w:r>
      <w:r w:rsidRPr="00AC1978">
        <w:rPr>
          <w:rFonts w:ascii="Times New Roman" w:hAnsi="Times New Roman"/>
          <w:b/>
          <w:sz w:val="26"/>
          <w:szCs w:val="26"/>
        </w:rPr>
        <w:t xml:space="preserve">г. </w:t>
      </w:r>
      <w:r w:rsidRPr="00AC1978">
        <w:rPr>
          <w:rFonts w:ascii="Times New Roman" w:hAnsi="Times New Roman"/>
          <w:sz w:val="26"/>
          <w:szCs w:val="26"/>
        </w:rPr>
        <w:t>включительно и в течение 10 календарных дней после окончания общественных обсуждений, в письменном виде по адресу: г.</w:t>
      </w:r>
      <w:r w:rsidRPr="00AC1978">
        <w:rPr>
          <w:rFonts w:ascii="Times New Roman" w:hAnsi="Times New Roman"/>
          <w:sz w:val="26"/>
          <w:szCs w:val="26"/>
          <w:lang w:val="en-US"/>
        </w:rPr>
        <w:t> </w:t>
      </w:r>
      <w:r w:rsidRPr="00AC1978">
        <w:rPr>
          <w:rFonts w:ascii="Times New Roman" w:hAnsi="Times New Roman"/>
          <w:sz w:val="26"/>
          <w:szCs w:val="26"/>
        </w:rPr>
        <w:t xml:space="preserve">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Переславля-Залесского». Режим работы: понедельник - четверг с 08.00 - 17.00, пятница - с 08.00 - 16.00, перерыв с 12.00 - 12.48; контактные телефоны: + 7 (48535) 3-04-64) или в электронном виде на адрес электронной почты: </w:t>
      </w:r>
      <w:hyperlink r:id="rId9" w:history="1"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mkucenter@admpereslavl.ru</w:t>
        </w:r>
      </w:hyperlink>
      <w:r w:rsidRPr="00AC1978">
        <w:rPr>
          <w:rFonts w:ascii="Times New Roman" w:hAnsi="Times New Roman"/>
          <w:sz w:val="26"/>
          <w:szCs w:val="26"/>
        </w:rPr>
        <w:t xml:space="preserve">. 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Журнал учета замечаний и предложений от общественности доступен с </w:t>
      </w:r>
      <w:r w:rsidR="00E004CA">
        <w:rPr>
          <w:rFonts w:ascii="Times New Roman" w:hAnsi="Times New Roman"/>
          <w:sz w:val="26"/>
          <w:szCs w:val="26"/>
        </w:rPr>
        <w:t>19.08</w:t>
      </w:r>
      <w:r w:rsidRPr="00AC1978">
        <w:rPr>
          <w:rFonts w:ascii="Times New Roman" w:hAnsi="Times New Roman"/>
          <w:sz w:val="26"/>
          <w:szCs w:val="26"/>
        </w:rPr>
        <w:t xml:space="preserve">.2024 г. по </w:t>
      </w:r>
      <w:r w:rsidR="00E004CA">
        <w:rPr>
          <w:rFonts w:ascii="Times New Roman" w:hAnsi="Times New Roman"/>
          <w:sz w:val="26"/>
          <w:szCs w:val="26"/>
        </w:rPr>
        <w:t>27.09</w:t>
      </w:r>
      <w:bookmarkStart w:id="0" w:name="_GoBack"/>
      <w:bookmarkEnd w:id="0"/>
      <w:r w:rsidRPr="00AC1978">
        <w:rPr>
          <w:rFonts w:ascii="Times New Roman" w:hAnsi="Times New Roman"/>
          <w:sz w:val="26"/>
          <w:szCs w:val="26"/>
        </w:rPr>
        <w:t>.2024 г. включительно по адресу: г.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Переславля-Залесского». Режим работы: понедельник - четверг с 08.00 - 17.00, пятница - с 08.00 - 16.00, перерыв с 12.00 - 12.48; контактные телефоны: + 7 (48535) 3-04-64).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 xml:space="preserve">Контактные данные ответственных лиц со стороны заказчика (исполнителя) и органа местного самоуправления: 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 xml:space="preserve">Заказчик: 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Акционерное общество «РН-Ярославль» (АО «РН-Ярославль») в лице Заместителя генерального директора по оптовым продажам и логистике </w:t>
      </w:r>
      <w:proofErr w:type="spellStart"/>
      <w:r w:rsidRPr="00AC1978">
        <w:rPr>
          <w:rFonts w:ascii="Times New Roman" w:hAnsi="Times New Roman"/>
          <w:sz w:val="26"/>
          <w:szCs w:val="26"/>
        </w:rPr>
        <w:t>Рудницкого</w:t>
      </w:r>
      <w:proofErr w:type="spellEnd"/>
      <w:r w:rsidRPr="00AC1978">
        <w:rPr>
          <w:rFonts w:ascii="Times New Roman" w:hAnsi="Times New Roman"/>
          <w:sz w:val="26"/>
          <w:szCs w:val="26"/>
        </w:rPr>
        <w:t xml:space="preserve"> Виталия Викторовича, (действует на основании доверенности № 75 от 09.08.2023 г.) Руководитель Управления капитального строительства – Комаров Георгий Алексеевич, тел. 8-920-102-55-35; </w:t>
      </w:r>
      <w:r w:rsidRPr="00AC1978">
        <w:rPr>
          <w:rFonts w:ascii="Times New Roman" w:hAnsi="Times New Roman"/>
          <w:sz w:val="26"/>
          <w:szCs w:val="26"/>
          <w:lang w:val="en-US"/>
        </w:rPr>
        <w:t>e</w:t>
      </w:r>
      <w:r w:rsidRPr="00AC1978">
        <w:rPr>
          <w:rFonts w:ascii="Times New Roman" w:hAnsi="Times New Roman"/>
          <w:sz w:val="26"/>
          <w:szCs w:val="26"/>
        </w:rPr>
        <w:t>-</w:t>
      </w:r>
      <w:r w:rsidRPr="00AC1978">
        <w:rPr>
          <w:rFonts w:ascii="Times New Roman" w:hAnsi="Times New Roman"/>
          <w:sz w:val="26"/>
          <w:szCs w:val="26"/>
          <w:lang w:val="en-US"/>
        </w:rPr>
        <w:t>mail</w:t>
      </w:r>
      <w:r w:rsidRPr="00AC1978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komarovga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yardormost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1978">
        <w:rPr>
          <w:rFonts w:ascii="Times New Roman" w:hAnsi="Times New Roman"/>
          <w:b/>
          <w:sz w:val="26"/>
          <w:szCs w:val="26"/>
        </w:rPr>
        <w:t xml:space="preserve">Исполнитель работ по оценке воздействия на окружающую среду: 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Общество с ограниченной ответственностью «ПРОММАШ ТЕСТ Экология» 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Контактные данные ответственного лица: 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Круглякова Юлия Васильевна, тел. +7 (926) 266-35-65, электронная почта </w:t>
      </w:r>
      <w:hyperlink r:id="rId11" w:history="1"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KruglyakovaYV@serconsrus.com</w:t>
        </w:r>
      </w:hyperlink>
      <w:r w:rsidRPr="00AC1978">
        <w:rPr>
          <w:rFonts w:ascii="Times New Roman" w:hAnsi="Times New Roman"/>
          <w:sz w:val="26"/>
          <w:szCs w:val="26"/>
        </w:rPr>
        <w:t xml:space="preserve"> 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Со стороны органов местного самоуправления: 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Директор МКУ «Центр развития города Переславля-Залесского» Горелова Наталья Александровна, тел.: + 7 (48535) 3- 04- 64; эл. почта: </w:t>
      </w:r>
      <w:hyperlink r:id="rId12" w:history="1"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mkucenter@admpereslavl.ru</w:t>
        </w:r>
      </w:hyperlink>
      <w:r w:rsidRPr="00AC1978">
        <w:rPr>
          <w:rFonts w:ascii="Times New Roman" w:hAnsi="Times New Roman"/>
          <w:sz w:val="26"/>
          <w:szCs w:val="26"/>
        </w:rPr>
        <w:t>;</w:t>
      </w:r>
    </w:p>
    <w:p w:rsidR="00AC1978" w:rsidRPr="00AC1978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978" w:rsidRPr="007751BD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978">
        <w:rPr>
          <w:rFonts w:ascii="Times New Roman" w:hAnsi="Times New Roman"/>
          <w:sz w:val="26"/>
          <w:szCs w:val="26"/>
        </w:rPr>
        <w:t xml:space="preserve">Начальник отдела охраны окружающей среды и природопользования МКУ «Центр развития города Переславля-Залесского» Мохова Анна Сергеевна, тел.: +7 (48535) 3-00-14; эл. почта: </w:t>
      </w:r>
      <w:hyperlink r:id="rId13" w:history="1"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mokhova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_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nyuta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Pr="00AC197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AC197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AC1978">
        <w:rPr>
          <w:rFonts w:ascii="Times New Roman" w:hAnsi="Times New Roman"/>
          <w:sz w:val="26"/>
          <w:szCs w:val="26"/>
        </w:rPr>
        <w:t>.</w:t>
      </w:r>
      <w:r w:rsidRPr="007751BD">
        <w:rPr>
          <w:rFonts w:ascii="Times New Roman" w:hAnsi="Times New Roman"/>
          <w:sz w:val="26"/>
          <w:szCs w:val="26"/>
        </w:rPr>
        <w:t xml:space="preserve">  </w:t>
      </w:r>
    </w:p>
    <w:p w:rsidR="00AC1978" w:rsidRPr="007751BD" w:rsidRDefault="00AC1978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40C5" w:rsidRPr="007928F1" w:rsidRDefault="00D840C5" w:rsidP="00AC19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840C5" w:rsidRPr="007928F1" w:rsidSect="00FE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4755D"/>
    <w:multiLevelType w:val="multilevel"/>
    <w:tmpl w:val="112A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D"/>
    <w:rsid w:val="00003BC3"/>
    <w:rsid w:val="00032526"/>
    <w:rsid w:val="0005253E"/>
    <w:rsid w:val="0005602D"/>
    <w:rsid w:val="00067AAE"/>
    <w:rsid w:val="000A085D"/>
    <w:rsid w:val="000A29EA"/>
    <w:rsid w:val="000A48A7"/>
    <w:rsid w:val="000D3AD7"/>
    <w:rsid w:val="000F2028"/>
    <w:rsid w:val="001047EA"/>
    <w:rsid w:val="001150A8"/>
    <w:rsid w:val="00153E66"/>
    <w:rsid w:val="001656C3"/>
    <w:rsid w:val="00173C47"/>
    <w:rsid w:val="001829D4"/>
    <w:rsid w:val="00192C4A"/>
    <w:rsid w:val="001B1B30"/>
    <w:rsid w:val="001C2373"/>
    <w:rsid w:val="001C2BDF"/>
    <w:rsid w:val="001C5048"/>
    <w:rsid w:val="001E1446"/>
    <w:rsid w:val="001E6B35"/>
    <w:rsid w:val="0020190F"/>
    <w:rsid w:val="00210F27"/>
    <w:rsid w:val="0023034D"/>
    <w:rsid w:val="0023482A"/>
    <w:rsid w:val="00234942"/>
    <w:rsid w:val="002468AA"/>
    <w:rsid w:val="002504AD"/>
    <w:rsid w:val="00253FCB"/>
    <w:rsid w:val="00263AE0"/>
    <w:rsid w:val="00274A71"/>
    <w:rsid w:val="00282D1E"/>
    <w:rsid w:val="00283083"/>
    <w:rsid w:val="00290DEE"/>
    <w:rsid w:val="002D7D1D"/>
    <w:rsid w:val="002E3011"/>
    <w:rsid w:val="002F4E59"/>
    <w:rsid w:val="002F5AC4"/>
    <w:rsid w:val="00305BAA"/>
    <w:rsid w:val="00327536"/>
    <w:rsid w:val="0035320D"/>
    <w:rsid w:val="00354507"/>
    <w:rsid w:val="00357462"/>
    <w:rsid w:val="00360F6D"/>
    <w:rsid w:val="003839A9"/>
    <w:rsid w:val="003A482F"/>
    <w:rsid w:val="003C7FFE"/>
    <w:rsid w:val="003D3C3E"/>
    <w:rsid w:val="003F2E93"/>
    <w:rsid w:val="0045330F"/>
    <w:rsid w:val="00477814"/>
    <w:rsid w:val="00501F43"/>
    <w:rsid w:val="0052680D"/>
    <w:rsid w:val="00537556"/>
    <w:rsid w:val="00547117"/>
    <w:rsid w:val="00582B13"/>
    <w:rsid w:val="0058732D"/>
    <w:rsid w:val="005A3247"/>
    <w:rsid w:val="005B1577"/>
    <w:rsid w:val="005B23BF"/>
    <w:rsid w:val="005C0053"/>
    <w:rsid w:val="005D2985"/>
    <w:rsid w:val="005F7DA4"/>
    <w:rsid w:val="0063178A"/>
    <w:rsid w:val="00641B6D"/>
    <w:rsid w:val="00650B65"/>
    <w:rsid w:val="00672447"/>
    <w:rsid w:val="00692485"/>
    <w:rsid w:val="00696C34"/>
    <w:rsid w:val="006B171E"/>
    <w:rsid w:val="006E5D51"/>
    <w:rsid w:val="00706260"/>
    <w:rsid w:val="0071010D"/>
    <w:rsid w:val="00735A78"/>
    <w:rsid w:val="00743C20"/>
    <w:rsid w:val="00765265"/>
    <w:rsid w:val="007751BD"/>
    <w:rsid w:val="007928F1"/>
    <w:rsid w:val="007A54D0"/>
    <w:rsid w:val="007D4D05"/>
    <w:rsid w:val="007E1EE9"/>
    <w:rsid w:val="007E43A8"/>
    <w:rsid w:val="00813CD0"/>
    <w:rsid w:val="00887A00"/>
    <w:rsid w:val="008F19D1"/>
    <w:rsid w:val="00900029"/>
    <w:rsid w:val="0091470D"/>
    <w:rsid w:val="00916A66"/>
    <w:rsid w:val="00951E5F"/>
    <w:rsid w:val="00955307"/>
    <w:rsid w:val="009839B3"/>
    <w:rsid w:val="00995748"/>
    <w:rsid w:val="00997ED0"/>
    <w:rsid w:val="009B3E27"/>
    <w:rsid w:val="009D4C14"/>
    <w:rsid w:val="00A0456C"/>
    <w:rsid w:val="00A212DA"/>
    <w:rsid w:val="00A301B4"/>
    <w:rsid w:val="00A37142"/>
    <w:rsid w:val="00A56946"/>
    <w:rsid w:val="00AC1978"/>
    <w:rsid w:val="00B202C7"/>
    <w:rsid w:val="00B230BC"/>
    <w:rsid w:val="00B63002"/>
    <w:rsid w:val="00B63510"/>
    <w:rsid w:val="00B67BA1"/>
    <w:rsid w:val="00B865E3"/>
    <w:rsid w:val="00B869C7"/>
    <w:rsid w:val="00BB01E3"/>
    <w:rsid w:val="00BB1047"/>
    <w:rsid w:val="00C12BEA"/>
    <w:rsid w:val="00C351E4"/>
    <w:rsid w:val="00C76A79"/>
    <w:rsid w:val="00CA723E"/>
    <w:rsid w:val="00CC55C9"/>
    <w:rsid w:val="00CD426D"/>
    <w:rsid w:val="00D26EB0"/>
    <w:rsid w:val="00D350D8"/>
    <w:rsid w:val="00D62F25"/>
    <w:rsid w:val="00D840C5"/>
    <w:rsid w:val="00DA55FB"/>
    <w:rsid w:val="00DB538A"/>
    <w:rsid w:val="00DC7521"/>
    <w:rsid w:val="00DF524D"/>
    <w:rsid w:val="00DF7AFD"/>
    <w:rsid w:val="00E004CA"/>
    <w:rsid w:val="00E029C1"/>
    <w:rsid w:val="00E4347C"/>
    <w:rsid w:val="00E63911"/>
    <w:rsid w:val="00E72F6A"/>
    <w:rsid w:val="00E767E4"/>
    <w:rsid w:val="00E90EB6"/>
    <w:rsid w:val="00EA749F"/>
    <w:rsid w:val="00F01BBA"/>
    <w:rsid w:val="00F04E81"/>
    <w:rsid w:val="00F10794"/>
    <w:rsid w:val="00F1507A"/>
    <w:rsid w:val="00F22209"/>
    <w:rsid w:val="00F71877"/>
    <w:rsid w:val="00F83C7F"/>
    <w:rsid w:val="00FB364F"/>
    <w:rsid w:val="00FD10CC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D6B520-DA0E-4423-84E4-584BA12E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B538A"/>
    <w:pPr>
      <w:widowControl w:val="0"/>
      <w:autoSpaceDE w:val="0"/>
      <w:autoSpaceDN w:val="0"/>
      <w:spacing w:before="2" w:after="0" w:line="240" w:lineRule="auto"/>
      <w:ind w:left="863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F5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38A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uiPriority w:val="99"/>
    <w:rsid w:val="009D4C14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2E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E301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DF52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er@admpereslavl.ru" TargetMode="External"/><Relationship Id="rId13" Type="http://schemas.openxmlformats.org/officeDocument/2006/relationships/hyperlink" Target="mailto:mokhova_nyut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hova_nyuta@mail.ru" TargetMode="External"/><Relationship Id="rId12" Type="http://schemas.openxmlformats.org/officeDocument/2006/relationships/hyperlink" Target="mailto:mkucenter@admpereslav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ucenter@admpereslavl.ru" TargetMode="External"/><Relationship Id="rId11" Type="http://schemas.openxmlformats.org/officeDocument/2006/relationships/hyperlink" Target="mailto:KruglyakovaYV@serconsrus.com" TargetMode="External"/><Relationship Id="rId5" Type="http://schemas.openxmlformats.org/officeDocument/2006/relationships/hyperlink" Target="mailto:gorod@admpereslav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marovga@yardormo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center@admpereslav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Круглякова Юлия Васильевна</cp:lastModifiedBy>
  <cp:revision>8</cp:revision>
  <cp:lastPrinted>2023-05-15T09:15:00Z</cp:lastPrinted>
  <dcterms:created xsi:type="dcterms:W3CDTF">2024-04-15T11:04:00Z</dcterms:created>
  <dcterms:modified xsi:type="dcterms:W3CDTF">2024-08-05T12:13:00Z</dcterms:modified>
</cp:coreProperties>
</file>